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867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2020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Pr="0043494E" w:rsidRDefault="006F48C5" w:rsidP="0043494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1A50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A5098" w:rsidRPr="0000552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10.5. В случае возникновения обстоятельств, влекущих признание Сторон договора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</w:t>
      </w: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886742" w:rsidRPr="00996000" w:rsidRDefault="00886742" w:rsidP="00886742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Поставщик обязуется представить Покупателю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Покупателю убытки в размере сумм, уплаченных последним в результате доначисления налоговым органом налогов, пени, штрафов вследствие использования Покупателем этой недостоверной информации.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Покупателю убытков в размере сумм самостоятельно </w:t>
      </w:r>
      <w:proofErr w:type="spellStart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886742" w:rsidRPr="00996000" w:rsidRDefault="00886742" w:rsidP="008867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10.9. Поставщик гарантирует и несет ответственность за достоверность передаваемых Покупателю персональных данных специалистов и контактных лиц Поставщика по данному Договору, и правомочность их передачи Покупателю. 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Поставщик обязуется обеспечить конфиденциальность персональных данных работников Покупателя,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гарантирует, что: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9960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9600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886742" w:rsidRPr="00996000" w:rsidRDefault="00886742" w:rsidP="0088674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000">
        <w:rPr>
          <w:rStyle w:val="FontStyle11"/>
          <w:color w:val="000000"/>
          <w:sz w:val="24"/>
          <w:szCs w:val="24"/>
        </w:rPr>
        <w:t xml:space="preserve">10.11. </w:t>
      </w:r>
      <w:proofErr w:type="gramStart"/>
      <w:r w:rsidRPr="00996000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996000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996000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88674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2020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EF3240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</w:t>
      </w:r>
      <w:r w:rsidR="005B0B66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EF3240" w:rsidRPr="00EF3240" w:rsidRDefault="00EF3240" w:rsidP="00EF324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/с № </w:t>
      </w:r>
      <w:r w:rsidRPr="00EF3240">
        <w:rPr>
          <w:rFonts w:ascii="Times New Roman" w:hAnsi="Times New Roman" w:cs="Times New Roman"/>
          <w:sz w:val="24"/>
          <w:szCs w:val="24"/>
        </w:rPr>
        <w:t>40702810914240010011 (ОМС)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F324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F3240">
        <w:rPr>
          <w:rFonts w:ascii="Times New Roman" w:hAnsi="Times New Roman" w:cs="Times New Roman"/>
          <w:sz w:val="24"/>
          <w:szCs w:val="24"/>
          <w:lang w:eastAsia="ru-RU"/>
        </w:rPr>
        <w:t>/с № 40702810814240000011 (КОМД)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EF3240" w:rsidRPr="00EF3240" w:rsidRDefault="00EF3240" w:rsidP="00EF3240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F3240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240" w:rsidRDefault="00EF324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F32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567" w:bottom="851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934" w:rsidRDefault="008E3934" w:rsidP="00804037">
      <w:pPr>
        <w:spacing w:after="0" w:line="240" w:lineRule="auto"/>
      </w:pPr>
      <w:r>
        <w:separator/>
      </w:r>
    </w:p>
  </w:endnote>
  <w:endnote w:type="continuationSeparator" w:id="0">
    <w:p w:rsidR="008E3934" w:rsidRDefault="008E393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934" w:rsidRDefault="008E3934" w:rsidP="00804037">
      <w:pPr>
        <w:spacing w:after="0" w:line="240" w:lineRule="auto"/>
      </w:pPr>
      <w:r>
        <w:separator/>
      </w:r>
    </w:p>
  </w:footnote>
  <w:footnote w:type="continuationSeparator" w:id="0">
    <w:p w:rsidR="008E3934" w:rsidRDefault="008E393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A5098"/>
    <w:rsid w:val="001B6305"/>
    <w:rsid w:val="001C28FD"/>
    <w:rsid w:val="001C75B3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494E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0B6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86742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3934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507F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240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FF06E-3A1F-4F10-804E-D18CC05F1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4040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2019-01-29T10:36:00Z</dcterms:created>
  <dcterms:modified xsi:type="dcterms:W3CDTF">2020-04-07T10:28:00Z</dcterms:modified>
</cp:coreProperties>
</file>